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1A50" w14:textId="77777777" w:rsidR="00383B3F" w:rsidRPr="007F1E9C" w:rsidRDefault="00383B3F" w:rsidP="00383B3F">
      <w:pPr>
        <w:spacing w:line="360" w:lineRule="auto"/>
        <w:rPr>
          <w:rFonts w:cs="VNI-Times"/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</w:t>
      </w:r>
      <w:r w:rsidRPr="007F1E9C">
        <w:rPr>
          <w:b/>
          <w:sz w:val="26"/>
          <w:szCs w:val="26"/>
          <w:lang w:val="pt-BR"/>
        </w:rPr>
        <w:t>CỘ</w:t>
      </w:r>
      <w:r w:rsidRPr="007F1E9C">
        <w:rPr>
          <w:rFonts w:cs="VNI-Times"/>
          <w:b/>
          <w:sz w:val="26"/>
          <w:szCs w:val="26"/>
          <w:lang w:val="pt-BR"/>
        </w:rPr>
        <w:t>NG HÒA XÃ H</w:t>
      </w:r>
      <w:r w:rsidRPr="007F1E9C">
        <w:rPr>
          <w:b/>
          <w:sz w:val="26"/>
          <w:szCs w:val="26"/>
          <w:lang w:val="pt-BR"/>
        </w:rPr>
        <w:t>Ộ</w:t>
      </w:r>
      <w:r w:rsidRPr="007F1E9C">
        <w:rPr>
          <w:rFonts w:cs="VNI-Times"/>
          <w:b/>
          <w:sz w:val="26"/>
          <w:szCs w:val="26"/>
          <w:lang w:val="pt-BR"/>
        </w:rPr>
        <w:t>I CH</w:t>
      </w:r>
      <w:r w:rsidRPr="007F1E9C">
        <w:rPr>
          <w:b/>
          <w:sz w:val="26"/>
          <w:szCs w:val="26"/>
          <w:lang w:val="pt-BR"/>
        </w:rPr>
        <w:t>Ủ</w:t>
      </w:r>
      <w:r w:rsidRPr="007F1E9C">
        <w:rPr>
          <w:rFonts w:cs="VNI-Times"/>
          <w:b/>
          <w:sz w:val="26"/>
          <w:szCs w:val="26"/>
          <w:lang w:val="pt-BR"/>
        </w:rPr>
        <w:t xml:space="preserve"> NGH</w:t>
      </w:r>
      <w:r w:rsidRPr="007F1E9C">
        <w:rPr>
          <w:b/>
          <w:sz w:val="26"/>
          <w:szCs w:val="26"/>
          <w:lang w:val="pt-BR"/>
        </w:rPr>
        <w:t>Ĩ</w:t>
      </w:r>
      <w:r w:rsidRPr="007F1E9C">
        <w:rPr>
          <w:rFonts w:cs="VNI-Times"/>
          <w:b/>
          <w:sz w:val="26"/>
          <w:szCs w:val="26"/>
          <w:lang w:val="pt-BR"/>
        </w:rPr>
        <w:t>A VI</w:t>
      </w:r>
      <w:r w:rsidRPr="007F1E9C">
        <w:rPr>
          <w:b/>
          <w:sz w:val="26"/>
          <w:szCs w:val="26"/>
          <w:lang w:val="pt-BR"/>
        </w:rPr>
        <w:t>Ệ</w:t>
      </w:r>
      <w:r w:rsidRPr="007F1E9C">
        <w:rPr>
          <w:rFonts w:cs="VNI-Times"/>
          <w:b/>
          <w:sz w:val="26"/>
          <w:szCs w:val="26"/>
          <w:lang w:val="pt-BR"/>
        </w:rPr>
        <w:t>T NAM</w:t>
      </w:r>
    </w:p>
    <w:p w14:paraId="7C1E460D" w14:textId="77777777" w:rsidR="00383B3F" w:rsidRPr="007F1E9C" w:rsidRDefault="00383B3F" w:rsidP="00383B3F">
      <w:pPr>
        <w:spacing w:line="360" w:lineRule="auto"/>
        <w:jc w:val="center"/>
        <w:rPr>
          <w:b/>
          <w:sz w:val="26"/>
          <w:szCs w:val="26"/>
          <w:lang w:val="pt-BR"/>
        </w:rPr>
      </w:pPr>
      <w:r w:rsidRPr="007F1E9C">
        <w:rPr>
          <w:b/>
          <w:sz w:val="26"/>
          <w:szCs w:val="26"/>
          <w:lang w:val="pt-BR"/>
        </w:rPr>
        <w:t>Độc lập – Tự do – Hạnh phúc</w:t>
      </w:r>
    </w:p>
    <w:p w14:paraId="30725C81" w14:textId="77777777" w:rsidR="00383B3F" w:rsidRPr="007F1E9C" w:rsidRDefault="00383B3F" w:rsidP="00383B3F">
      <w:pPr>
        <w:spacing w:line="360" w:lineRule="auto"/>
        <w:jc w:val="center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 w14:anchorId="0A63D7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0.9pt;margin-top:-2.5pt;width:138.9pt;height:0;z-index:2" o:connectortype="straight"/>
        </w:pict>
      </w:r>
      <w:r>
        <w:rPr>
          <w:noProof/>
          <w:sz w:val="26"/>
          <w:szCs w:val="26"/>
        </w:rPr>
        <w:pict w14:anchorId="333BE003">
          <v:shape id="_x0000_s1028" type="#_x0000_t32" style="position:absolute;left:0;text-align:left;margin-left:156.6pt;margin-top:-5.15pt;width:138.9pt;height:0;z-index:1" o:connectortype="straight"/>
        </w:pict>
      </w:r>
    </w:p>
    <w:p w14:paraId="2E539D67" w14:textId="77777777" w:rsidR="004F0CDC" w:rsidRPr="007F1E9C" w:rsidRDefault="00383B3F" w:rsidP="00CB5244">
      <w:pPr>
        <w:spacing w:line="360" w:lineRule="auto"/>
        <w:rPr>
          <w:sz w:val="32"/>
          <w:szCs w:val="32"/>
        </w:rPr>
      </w:pPr>
      <w:r>
        <w:rPr>
          <w:b/>
          <w:sz w:val="26"/>
          <w:szCs w:val="26"/>
          <w:lang w:val="pt-BR"/>
        </w:rPr>
        <w:t xml:space="preserve">                      </w:t>
      </w:r>
      <w:r w:rsidR="00833E11" w:rsidRPr="007F1E9C">
        <w:rPr>
          <w:b/>
          <w:sz w:val="26"/>
          <w:szCs w:val="26"/>
          <w:lang w:val="pt-BR"/>
        </w:rPr>
        <w:t xml:space="preserve"> </w:t>
      </w:r>
      <w:r w:rsidR="004F0CDC" w:rsidRPr="007F1E9C">
        <w:rPr>
          <w:b/>
          <w:sz w:val="32"/>
          <w:szCs w:val="32"/>
        </w:rPr>
        <w:t xml:space="preserve">NHẬN XÉT CỦA </w:t>
      </w:r>
      <w:r w:rsidR="00A045E3">
        <w:rPr>
          <w:b/>
          <w:sz w:val="32"/>
          <w:szCs w:val="32"/>
        </w:rPr>
        <w:t>GIẢNG VIÊN HƯỚNG DẪN</w:t>
      </w:r>
    </w:p>
    <w:p w14:paraId="58CA3868" w14:textId="77777777" w:rsidR="006959B7" w:rsidRPr="007F1E9C" w:rsidRDefault="004F0CDC" w:rsidP="00CB5244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F1E9C">
        <w:rPr>
          <w:rFonts w:ascii="Times New Roman" w:hAnsi="Times New Roman"/>
          <w:sz w:val="26"/>
          <w:szCs w:val="26"/>
        </w:rPr>
        <w:t xml:space="preserve">                </w:t>
      </w:r>
    </w:p>
    <w:p w14:paraId="60E2CC44" w14:textId="77777777" w:rsidR="00604A7C" w:rsidRDefault="00233FFB" w:rsidP="006B57DE">
      <w:pPr>
        <w:pStyle w:val="msonospacing0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A75EB">
        <w:rPr>
          <w:rFonts w:ascii="Times New Roman" w:hAnsi="Times New Roman"/>
          <w:sz w:val="26"/>
          <w:szCs w:val="26"/>
        </w:rPr>
        <w:t xml:space="preserve"> Sự </w:t>
      </w:r>
      <w:r>
        <w:rPr>
          <w:rFonts w:ascii="Times New Roman" w:hAnsi="Times New Roman"/>
          <w:sz w:val="26"/>
          <w:szCs w:val="26"/>
        </w:rPr>
        <w:t xml:space="preserve">phù hợp của đề tài đối </w:t>
      </w:r>
      <w:r w:rsidR="006B57DE">
        <w:rPr>
          <w:rFonts w:ascii="Times New Roman" w:hAnsi="Times New Roman"/>
          <w:sz w:val="26"/>
          <w:szCs w:val="26"/>
        </w:rPr>
        <w:t xml:space="preserve">với chuyên ngành </w:t>
      </w:r>
      <w:r>
        <w:rPr>
          <w:rFonts w:ascii="Times New Roman" w:hAnsi="Times New Roman"/>
          <w:sz w:val="26"/>
          <w:szCs w:val="26"/>
        </w:rPr>
        <w:t>đào tạo:………………………</w:t>
      </w:r>
      <w:r w:rsidR="006B57DE">
        <w:rPr>
          <w:rFonts w:ascii="Times New Roman" w:hAnsi="Times New Roman"/>
          <w:sz w:val="26"/>
          <w:szCs w:val="26"/>
        </w:rPr>
        <w:t>…………..</w:t>
      </w:r>
      <w:r w:rsidRPr="007F1E9C">
        <w:rPr>
          <w:rFonts w:ascii="Times New Roman" w:hAnsi="Times New Roman"/>
          <w:sz w:val="26"/>
          <w:szCs w:val="26"/>
        </w:rPr>
        <w:t xml:space="preserve"> </w:t>
      </w:r>
      <w:r w:rsidR="006B57DE">
        <w:rPr>
          <w:rFonts w:ascii="Times New Roman" w:hAnsi="Times New Roman"/>
          <w:sz w:val="26"/>
          <w:szCs w:val="26"/>
        </w:rPr>
        <w:t>.</w:t>
      </w:r>
      <w:r w:rsidRPr="007F1E9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 w:rsidR="003407AF">
        <w:rPr>
          <w:rFonts w:ascii="Times New Roman" w:hAnsi="Times New Roman"/>
          <w:sz w:val="26"/>
          <w:szCs w:val="26"/>
        </w:rPr>
        <w:t>.</w:t>
      </w:r>
      <w:r w:rsidR="006E2F48">
        <w:rPr>
          <w:rFonts w:ascii="Times New Roman" w:hAnsi="Times New Roman"/>
          <w:sz w:val="26"/>
          <w:szCs w:val="26"/>
        </w:rPr>
        <w:t>2</w:t>
      </w:r>
      <w:r w:rsidR="007F1E9C" w:rsidRPr="007F1E9C">
        <w:rPr>
          <w:rFonts w:ascii="Times New Roman" w:hAnsi="Times New Roman"/>
          <w:sz w:val="26"/>
          <w:szCs w:val="26"/>
        </w:rPr>
        <w:t xml:space="preserve">. </w:t>
      </w:r>
      <w:r w:rsidR="003407AF">
        <w:rPr>
          <w:rFonts w:ascii="Times New Roman" w:hAnsi="Times New Roman"/>
          <w:sz w:val="26"/>
          <w:szCs w:val="26"/>
        </w:rPr>
        <w:t>Sự trùng lắp đề tài và</w:t>
      </w:r>
      <w:r>
        <w:rPr>
          <w:rFonts w:ascii="Times New Roman" w:hAnsi="Times New Roman"/>
          <w:sz w:val="26"/>
          <w:szCs w:val="26"/>
        </w:rPr>
        <w:t xml:space="preserve"> </w:t>
      </w:r>
      <w:r w:rsidR="003407AF">
        <w:rPr>
          <w:rFonts w:ascii="Times New Roman" w:hAnsi="Times New Roman"/>
          <w:sz w:val="26"/>
          <w:szCs w:val="26"/>
        </w:rPr>
        <w:t xml:space="preserve">mức độ </w:t>
      </w:r>
      <w:r>
        <w:rPr>
          <w:rFonts w:ascii="Times New Roman" w:hAnsi="Times New Roman"/>
          <w:sz w:val="26"/>
          <w:szCs w:val="26"/>
        </w:rPr>
        <w:t>sao ché</w:t>
      </w:r>
      <w:r w:rsidR="006B57DE">
        <w:rPr>
          <w:rFonts w:ascii="Times New Roman" w:hAnsi="Times New Roman"/>
          <w:sz w:val="26"/>
          <w:szCs w:val="26"/>
        </w:rPr>
        <w:t>p các tài liệu đã công bố: ……………………...</w:t>
      </w:r>
    </w:p>
    <w:p w14:paraId="77C3286A" w14:textId="77777777" w:rsidR="007F1E9C" w:rsidRPr="007F1E9C" w:rsidRDefault="007F1E9C" w:rsidP="00CB5244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F1E9C">
        <w:rPr>
          <w:rFonts w:ascii="Times New Roman" w:hAnsi="Times New Roman"/>
          <w:sz w:val="26"/>
          <w:szCs w:val="26"/>
        </w:rPr>
        <w:t>…………………………………………………………......</w:t>
      </w:r>
      <w:r w:rsidR="00CB5244">
        <w:rPr>
          <w:rFonts w:ascii="Times New Roman" w:hAnsi="Times New Roman"/>
          <w:sz w:val="26"/>
          <w:szCs w:val="26"/>
        </w:rPr>
        <w:t>...............................................</w:t>
      </w:r>
    </w:p>
    <w:p w14:paraId="14F250F0" w14:textId="77777777" w:rsidR="007F1E9C" w:rsidRDefault="007F1E9C" w:rsidP="00CB5244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F1E9C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 w:rsidR="00CB5244">
        <w:rPr>
          <w:rFonts w:ascii="Times New Roman" w:hAnsi="Times New Roman"/>
          <w:sz w:val="26"/>
          <w:szCs w:val="26"/>
        </w:rPr>
        <w:t>………………</w:t>
      </w:r>
      <w:r w:rsidR="00697CBA">
        <w:rPr>
          <w:rFonts w:ascii="Times New Roman" w:hAnsi="Times New Roman"/>
          <w:sz w:val="26"/>
          <w:szCs w:val="26"/>
        </w:rPr>
        <w:t>..</w:t>
      </w:r>
    </w:p>
    <w:p w14:paraId="2F17C65A" w14:textId="77777777" w:rsidR="00EA75EB" w:rsidRDefault="00EA75EB" w:rsidP="00EA75E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7F1E9C">
        <w:rPr>
          <w:rFonts w:ascii="Times New Roman" w:hAnsi="Times New Roman"/>
          <w:sz w:val="26"/>
          <w:szCs w:val="26"/>
        </w:rPr>
        <w:t xml:space="preserve">. </w:t>
      </w:r>
      <w:r w:rsidR="003407AF">
        <w:rPr>
          <w:rFonts w:ascii="Times New Roman" w:hAnsi="Times New Roman"/>
          <w:sz w:val="26"/>
          <w:szCs w:val="26"/>
        </w:rPr>
        <w:t xml:space="preserve">Sự phù hợp về </w:t>
      </w:r>
      <w:r>
        <w:rPr>
          <w:rFonts w:ascii="Times New Roman" w:hAnsi="Times New Roman"/>
          <w:sz w:val="26"/>
          <w:szCs w:val="26"/>
        </w:rPr>
        <w:t>mục tiêu nghiên cứu và phương pháp nghiên cứu: ……...</w:t>
      </w:r>
      <w:r w:rsidR="006B57DE">
        <w:rPr>
          <w:rFonts w:ascii="Times New Roman" w:hAnsi="Times New Roman"/>
          <w:sz w:val="26"/>
          <w:szCs w:val="26"/>
        </w:rPr>
        <w:t>...........</w:t>
      </w:r>
    </w:p>
    <w:p w14:paraId="3E214941" w14:textId="77777777" w:rsidR="00EA75EB" w:rsidRPr="007F1E9C" w:rsidRDefault="00EA75EB" w:rsidP="00EA75E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F1E9C">
        <w:rPr>
          <w:rFonts w:ascii="Times New Roman" w:hAnsi="Times New Roman"/>
          <w:sz w:val="26"/>
          <w:szCs w:val="26"/>
        </w:rPr>
        <w:t>…………………………………………………………......</w:t>
      </w: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14:paraId="1E04254C" w14:textId="77777777" w:rsidR="00EA75EB" w:rsidRPr="007F1E9C" w:rsidRDefault="00EA75EB" w:rsidP="00EA75E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F1E9C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………………..</w:t>
      </w:r>
    </w:p>
    <w:p w14:paraId="2017908E" w14:textId="77777777" w:rsidR="007F1E9C" w:rsidRDefault="00EA75EB" w:rsidP="00CB5244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F1E9C" w:rsidRPr="007F1E9C">
        <w:rPr>
          <w:rFonts w:ascii="Times New Roman" w:hAnsi="Times New Roman"/>
          <w:sz w:val="26"/>
          <w:szCs w:val="26"/>
        </w:rPr>
        <w:t xml:space="preserve">. </w:t>
      </w:r>
      <w:r w:rsidR="00233FFB">
        <w:rPr>
          <w:rFonts w:ascii="Times New Roman" w:hAnsi="Times New Roman"/>
          <w:sz w:val="26"/>
          <w:szCs w:val="26"/>
        </w:rPr>
        <w:t xml:space="preserve">Mức độ phù hợp về kết </w:t>
      </w:r>
      <w:r w:rsidR="006E2F48">
        <w:rPr>
          <w:rFonts w:ascii="Times New Roman" w:hAnsi="Times New Roman"/>
          <w:sz w:val="26"/>
          <w:szCs w:val="26"/>
        </w:rPr>
        <w:t xml:space="preserve">cấu </w:t>
      </w:r>
      <w:r w:rsidR="00233FFB">
        <w:rPr>
          <w:rFonts w:ascii="Times New Roman" w:hAnsi="Times New Roman"/>
          <w:sz w:val="26"/>
          <w:szCs w:val="26"/>
        </w:rPr>
        <w:t>các nội dung nghiên cứu: …………………………………</w:t>
      </w:r>
    </w:p>
    <w:p w14:paraId="4311570D" w14:textId="77777777" w:rsidR="00CB5244" w:rsidRDefault="00CB5244" w:rsidP="00CB5244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 w:rsidR="00697CBA">
        <w:rPr>
          <w:rFonts w:ascii="Times New Roman" w:hAnsi="Times New Roman"/>
          <w:sz w:val="26"/>
          <w:szCs w:val="26"/>
        </w:rPr>
        <w:t>..…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  <w:r w:rsidR="00697CBA">
        <w:rPr>
          <w:rFonts w:ascii="Times New Roman" w:hAnsi="Times New Roman"/>
          <w:sz w:val="26"/>
          <w:szCs w:val="26"/>
        </w:rPr>
        <w:t>..</w:t>
      </w:r>
    </w:p>
    <w:p w14:paraId="0B4561CC" w14:textId="77777777" w:rsidR="00EA75EB" w:rsidRDefault="00EA75EB" w:rsidP="00EA75E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7FC57AF0" w14:textId="77777777" w:rsidR="00210E8C" w:rsidRDefault="00EA75EB" w:rsidP="00233FF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33FFB" w:rsidRPr="007F1E9C">
        <w:rPr>
          <w:rFonts w:ascii="Times New Roman" w:hAnsi="Times New Roman"/>
          <w:sz w:val="26"/>
          <w:szCs w:val="26"/>
        </w:rPr>
        <w:t xml:space="preserve">. </w:t>
      </w:r>
      <w:r w:rsidR="006E2F48">
        <w:rPr>
          <w:rFonts w:ascii="Times New Roman" w:hAnsi="Times New Roman"/>
          <w:sz w:val="26"/>
          <w:szCs w:val="26"/>
        </w:rPr>
        <w:t>Mức độ phân tích, đánh giá chuyên sâu</w:t>
      </w:r>
      <w:r w:rsidR="00210E8C">
        <w:rPr>
          <w:rFonts w:ascii="Times New Roman" w:hAnsi="Times New Roman"/>
          <w:sz w:val="26"/>
          <w:szCs w:val="26"/>
        </w:rPr>
        <w:t>, sáng tạo</w:t>
      </w:r>
      <w:r w:rsidR="006E2F48">
        <w:rPr>
          <w:rFonts w:ascii="Times New Roman" w:hAnsi="Times New Roman"/>
          <w:sz w:val="26"/>
          <w:szCs w:val="26"/>
        </w:rPr>
        <w:t xml:space="preserve"> các nội dung nghiên cứu</w:t>
      </w:r>
      <w:r w:rsidR="00233FFB">
        <w:rPr>
          <w:rFonts w:ascii="Times New Roman" w:hAnsi="Times New Roman"/>
          <w:sz w:val="26"/>
          <w:szCs w:val="26"/>
        </w:rPr>
        <w:t>:</w:t>
      </w:r>
      <w:r w:rsidR="00210E8C">
        <w:rPr>
          <w:rFonts w:ascii="Times New Roman" w:hAnsi="Times New Roman"/>
          <w:sz w:val="26"/>
          <w:szCs w:val="26"/>
        </w:rPr>
        <w:t>……</w:t>
      </w:r>
      <w:r w:rsidR="00332B67">
        <w:rPr>
          <w:rFonts w:ascii="Times New Roman" w:hAnsi="Times New Roman"/>
          <w:sz w:val="26"/>
          <w:szCs w:val="26"/>
        </w:rPr>
        <w:t>…….</w:t>
      </w:r>
    </w:p>
    <w:p w14:paraId="560A535B" w14:textId="77777777" w:rsidR="00233FFB" w:rsidRDefault="00233FFB" w:rsidP="00233FF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14:paraId="652CA1CC" w14:textId="77777777" w:rsidR="00EA75EB" w:rsidRDefault="00EA75EB" w:rsidP="00233FFB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7C4803D8" w14:textId="77777777" w:rsidR="003407AF" w:rsidRDefault="003407AF" w:rsidP="003407AF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71C87585" w14:textId="77777777" w:rsidR="006E2F48" w:rsidRDefault="00EA75EB" w:rsidP="006E2F48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E2F48" w:rsidRPr="007F1E9C">
        <w:rPr>
          <w:rFonts w:ascii="Times New Roman" w:hAnsi="Times New Roman"/>
          <w:sz w:val="26"/>
          <w:szCs w:val="26"/>
        </w:rPr>
        <w:t xml:space="preserve">. </w:t>
      </w:r>
      <w:r w:rsidR="006E2F48">
        <w:rPr>
          <w:rFonts w:ascii="Times New Roman" w:hAnsi="Times New Roman"/>
          <w:sz w:val="26"/>
          <w:szCs w:val="26"/>
        </w:rPr>
        <w:t>Hình thức trình bày khóa luận (</w:t>
      </w:r>
      <w:r w:rsidR="006E2F48" w:rsidRPr="00950D7D">
        <w:rPr>
          <w:rFonts w:ascii="Times New Roman" w:hAnsi="Times New Roman"/>
          <w:sz w:val="26"/>
          <w:szCs w:val="26"/>
          <w:lang w:val="pt-BR"/>
        </w:rPr>
        <w:t>font chữ, size chữ; căn hàng, căn lề</w:t>
      </w:r>
      <w:r w:rsidR="006E2F48">
        <w:rPr>
          <w:rFonts w:ascii="Times New Roman" w:hAnsi="Times New Roman"/>
          <w:sz w:val="26"/>
          <w:szCs w:val="26"/>
          <w:lang w:val="pt-BR"/>
        </w:rPr>
        <w:t xml:space="preserve">; </w:t>
      </w:r>
      <w:r>
        <w:rPr>
          <w:rFonts w:ascii="Times New Roman" w:hAnsi="Times New Roman"/>
          <w:sz w:val="26"/>
          <w:szCs w:val="26"/>
          <w:lang w:val="pt-BR"/>
        </w:rPr>
        <w:t xml:space="preserve">bảng, hình; văn phong; </w:t>
      </w:r>
      <w:r w:rsidR="006E2F48">
        <w:rPr>
          <w:rFonts w:ascii="Times New Roman" w:hAnsi="Times New Roman"/>
          <w:sz w:val="26"/>
          <w:szCs w:val="26"/>
          <w:lang w:val="pt-BR"/>
        </w:rPr>
        <w:t>lỗi chính tả; t</w:t>
      </w:r>
      <w:r w:rsidR="006E2F48" w:rsidRPr="00950D7D">
        <w:rPr>
          <w:rFonts w:ascii="Times New Roman" w:hAnsi="Times New Roman"/>
          <w:sz w:val="26"/>
          <w:szCs w:val="26"/>
          <w:lang w:val="pt-BR"/>
        </w:rPr>
        <w:t>rích dẫn nguồn và danh mục tài liệu tham khảo</w:t>
      </w:r>
      <w:r w:rsidR="006E2F48">
        <w:rPr>
          <w:rFonts w:ascii="Times New Roman" w:hAnsi="Times New Roman"/>
          <w:sz w:val="26"/>
          <w:szCs w:val="26"/>
          <w:lang w:val="pt-BR"/>
        </w:rPr>
        <w:t>)</w:t>
      </w:r>
      <w:r>
        <w:rPr>
          <w:rFonts w:ascii="Times New Roman" w:hAnsi="Times New Roman"/>
          <w:sz w:val="26"/>
          <w:szCs w:val="26"/>
        </w:rPr>
        <w:t xml:space="preserve">: </w:t>
      </w:r>
      <w:r w:rsidR="006E2F48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</w:t>
      </w:r>
      <w:r w:rsidR="00AA6718">
        <w:rPr>
          <w:rFonts w:ascii="Times New Roman" w:hAnsi="Times New Roman"/>
          <w:sz w:val="26"/>
          <w:szCs w:val="26"/>
        </w:rPr>
        <w:t>.</w:t>
      </w:r>
    </w:p>
    <w:p w14:paraId="3251597E" w14:textId="77777777" w:rsidR="006E2F48" w:rsidRDefault="006E2F48" w:rsidP="006E2F48">
      <w:pPr>
        <w:pStyle w:val="msonospacing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……………………………………………………………………………………………..……………………………………………………………………………………………..</w:t>
      </w:r>
    </w:p>
    <w:p w14:paraId="75E2F915" w14:textId="77777777" w:rsidR="007F1E9C" w:rsidRPr="006E2F48" w:rsidRDefault="00697CBA" w:rsidP="00CB5244">
      <w:pPr>
        <w:pStyle w:val="msonospacing0"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6E2F48" w:rsidRPr="006E2F48">
        <w:rPr>
          <w:rFonts w:ascii="Times New Roman" w:hAnsi="Times New Roman"/>
          <w:i/>
          <w:sz w:val="26"/>
          <w:szCs w:val="26"/>
        </w:rPr>
        <w:t>Tp. Hồ Chí Minh</w:t>
      </w:r>
      <w:r w:rsidRPr="006E2F48">
        <w:rPr>
          <w:rFonts w:ascii="Times New Roman" w:hAnsi="Times New Roman"/>
          <w:i/>
          <w:sz w:val="26"/>
          <w:szCs w:val="26"/>
        </w:rPr>
        <w:t xml:space="preserve">, </w:t>
      </w:r>
      <w:r w:rsidR="00104468" w:rsidRPr="006E2F48">
        <w:rPr>
          <w:rFonts w:ascii="Times New Roman" w:hAnsi="Times New Roman"/>
          <w:i/>
          <w:sz w:val="26"/>
          <w:szCs w:val="26"/>
        </w:rPr>
        <w:t>ngày</w:t>
      </w:r>
      <w:r w:rsidRPr="006E2F48">
        <w:rPr>
          <w:rFonts w:ascii="Times New Roman" w:hAnsi="Times New Roman"/>
          <w:i/>
          <w:sz w:val="26"/>
          <w:szCs w:val="26"/>
        </w:rPr>
        <w:t>.</w:t>
      </w:r>
      <w:r w:rsidR="00104468" w:rsidRPr="006E2F48">
        <w:rPr>
          <w:rFonts w:ascii="Times New Roman" w:hAnsi="Times New Roman"/>
          <w:i/>
          <w:sz w:val="26"/>
          <w:szCs w:val="26"/>
        </w:rPr>
        <w:t>…tháng</w:t>
      </w:r>
      <w:r w:rsidRPr="006E2F48">
        <w:rPr>
          <w:rFonts w:ascii="Times New Roman" w:hAnsi="Times New Roman"/>
          <w:i/>
          <w:sz w:val="26"/>
          <w:szCs w:val="26"/>
        </w:rPr>
        <w:t>.</w:t>
      </w:r>
      <w:r w:rsidR="00104468" w:rsidRPr="006E2F48">
        <w:rPr>
          <w:rFonts w:ascii="Times New Roman" w:hAnsi="Times New Roman"/>
          <w:i/>
          <w:sz w:val="26"/>
          <w:szCs w:val="26"/>
        </w:rPr>
        <w:t xml:space="preserve"> …năm …</w:t>
      </w:r>
      <w:r w:rsidRPr="006E2F48">
        <w:rPr>
          <w:rFonts w:ascii="Times New Roman" w:hAnsi="Times New Roman"/>
          <w:i/>
          <w:sz w:val="26"/>
          <w:szCs w:val="26"/>
        </w:rPr>
        <w:t>…</w:t>
      </w:r>
    </w:p>
    <w:p w14:paraId="1F7A9151" w14:textId="77777777" w:rsidR="00104468" w:rsidRPr="00104468" w:rsidRDefault="00104468" w:rsidP="00CB5244">
      <w:pPr>
        <w:pStyle w:val="msonospacing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0446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</w:t>
      </w:r>
      <w:r w:rsidR="006E2F48">
        <w:rPr>
          <w:rFonts w:ascii="Times New Roman" w:hAnsi="Times New Roman"/>
          <w:b/>
          <w:sz w:val="26"/>
          <w:szCs w:val="26"/>
        </w:rPr>
        <w:t xml:space="preserve">   Giảng viên hướng dẫn</w:t>
      </w:r>
    </w:p>
    <w:p w14:paraId="3C259F7A" w14:textId="77777777" w:rsidR="00104468" w:rsidRDefault="006E2F48" w:rsidP="00CB5244">
      <w:pPr>
        <w:pStyle w:val="msonospacing0"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104468">
        <w:rPr>
          <w:rFonts w:ascii="Times New Roman" w:hAnsi="Times New Roman"/>
          <w:sz w:val="26"/>
          <w:szCs w:val="26"/>
        </w:rPr>
        <w:t xml:space="preserve"> </w:t>
      </w:r>
      <w:r w:rsidR="00EC46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(Ký </w:t>
      </w:r>
      <w:r w:rsidR="00104468" w:rsidRPr="00104468">
        <w:rPr>
          <w:rFonts w:ascii="Times New Roman" w:hAnsi="Times New Roman"/>
          <w:i/>
          <w:sz w:val="26"/>
          <w:szCs w:val="26"/>
        </w:rPr>
        <w:t>và</w:t>
      </w:r>
      <w:r>
        <w:rPr>
          <w:rFonts w:ascii="Times New Roman" w:hAnsi="Times New Roman"/>
          <w:i/>
          <w:sz w:val="26"/>
          <w:szCs w:val="26"/>
        </w:rPr>
        <w:t xml:space="preserve"> ghi đầy đủ họ tên</w:t>
      </w:r>
      <w:r w:rsidR="00104468" w:rsidRPr="00104468">
        <w:rPr>
          <w:rFonts w:ascii="Times New Roman" w:hAnsi="Times New Roman"/>
          <w:i/>
          <w:sz w:val="26"/>
          <w:szCs w:val="26"/>
        </w:rPr>
        <w:t>)</w:t>
      </w:r>
    </w:p>
    <w:sectPr w:rsidR="00104468" w:rsidSect="00697CBA">
      <w:footerReference w:type="even" r:id="rId8"/>
      <w:pgSz w:w="12240" w:h="15840"/>
      <w:pgMar w:top="1440" w:right="1152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46DE" w14:textId="77777777" w:rsidR="00415D5D" w:rsidRDefault="00415D5D">
      <w:r>
        <w:separator/>
      </w:r>
    </w:p>
  </w:endnote>
  <w:endnote w:type="continuationSeparator" w:id="0">
    <w:p w14:paraId="40DDF40F" w14:textId="77777777" w:rsidR="00415D5D" w:rsidRDefault="0041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DAAC" w14:textId="77777777" w:rsidR="00104468" w:rsidRDefault="00104468" w:rsidP="00591F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7E788" w14:textId="77777777" w:rsidR="00104468" w:rsidRDefault="00104468" w:rsidP="003830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E8A0" w14:textId="77777777" w:rsidR="00415D5D" w:rsidRDefault="00415D5D">
      <w:r>
        <w:separator/>
      </w:r>
    </w:p>
  </w:footnote>
  <w:footnote w:type="continuationSeparator" w:id="0">
    <w:p w14:paraId="1E8E4702" w14:textId="77777777" w:rsidR="00415D5D" w:rsidRDefault="0041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06B"/>
    <w:multiLevelType w:val="hybridMultilevel"/>
    <w:tmpl w:val="A9A80A3A"/>
    <w:lvl w:ilvl="0" w:tplc="5D1E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E751D"/>
    <w:multiLevelType w:val="hybridMultilevel"/>
    <w:tmpl w:val="537ADDB4"/>
    <w:lvl w:ilvl="0" w:tplc="E0E2F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941"/>
    <w:multiLevelType w:val="hybridMultilevel"/>
    <w:tmpl w:val="A6521902"/>
    <w:lvl w:ilvl="0" w:tplc="EA0A26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16727B"/>
    <w:multiLevelType w:val="hybridMultilevel"/>
    <w:tmpl w:val="D5A4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14F6"/>
    <w:multiLevelType w:val="hybridMultilevel"/>
    <w:tmpl w:val="4924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1EE0"/>
    <w:multiLevelType w:val="hybridMultilevel"/>
    <w:tmpl w:val="6E088B4A"/>
    <w:lvl w:ilvl="0" w:tplc="53101B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2F3087"/>
    <w:multiLevelType w:val="hybridMultilevel"/>
    <w:tmpl w:val="3CA0465C"/>
    <w:lvl w:ilvl="0" w:tplc="8FDA20B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1F131A"/>
    <w:multiLevelType w:val="hybridMultilevel"/>
    <w:tmpl w:val="0BAAC5FE"/>
    <w:lvl w:ilvl="0" w:tplc="2088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3105A"/>
    <w:multiLevelType w:val="hybridMultilevel"/>
    <w:tmpl w:val="46D01940"/>
    <w:lvl w:ilvl="0" w:tplc="14822C6A">
      <w:start w:val="1"/>
      <w:numFmt w:val="decimal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6890B35"/>
    <w:multiLevelType w:val="hybridMultilevel"/>
    <w:tmpl w:val="3AF8BD92"/>
    <w:lvl w:ilvl="0" w:tplc="DCBE14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2A73E8"/>
    <w:multiLevelType w:val="hybridMultilevel"/>
    <w:tmpl w:val="F11E9258"/>
    <w:lvl w:ilvl="0" w:tplc="589CF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906689"/>
    <w:multiLevelType w:val="hybridMultilevel"/>
    <w:tmpl w:val="6056506E"/>
    <w:lvl w:ilvl="0" w:tplc="63FE7894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7A130153"/>
    <w:multiLevelType w:val="hybridMultilevel"/>
    <w:tmpl w:val="7594146C"/>
    <w:lvl w:ilvl="0" w:tplc="F44829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CAF"/>
    <w:rsid w:val="00021E6A"/>
    <w:rsid w:val="00023F5D"/>
    <w:rsid w:val="00031D8D"/>
    <w:rsid w:val="00055B3C"/>
    <w:rsid w:val="00057773"/>
    <w:rsid w:val="00057EBA"/>
    <w:rsid w:val="00075C0D"/>
    <w:rsid w:val="000839DA"/>
    <w:rsid w:val="000A0640"/>
    <w:rsid w:val="000A38F4"/>
    <w:rsid w:val="000C6EF8"/>
    <w:rsid w:val="00104468"/>
    <w:rsid w:val="00106016"/>
    <w:rsid w:val="00107BE5"/>
    <w:rsid w:val="00147D82"/>
    <w:rsid w:val="001663B5"/>
    <w:rsid w:val="00187675"/>
    <w:rsid w:val="00196BFC"/>
    <w:rsid w:val="00197976"/>
    <w:rsid w:val="001B3C3E"/>
    <w:rsid w:val="00201EEB"/>
    <w:rsid w:val="00210E8C"/>
    <w:rsid w:val="002318CD"/>
    <w:rsid w:val="00233FFB"/>
    <w:rsid w:val="00241FB8"/>
    <w:rsid w:val="00247CFA"/>
    <w:rsid w:val="00262A9F"/>
    <w:rsid w:val="002673DA"/>
    <w:rsid w:val="00273CC3"/>
    <w:rsid w:val="002852A6"/>
    <w:rsid w:val="00294EAD"/>
    <w:rsid w:val="0029787E"/>
    <w:rsid w:val="002A267D"/>
    <w:rsid w:val="002C6B64"/>
    <w:rsid w:val="002D0F99"/>
    <w:rsid w:val="002E1330"/>
    <w:rsid w:val="00312BBB"/>
    <w:rsid w:val="00313A9E"/>
    <w:rsid w:val="00331906"/>
    <w:rsid w:val="00332B67"/>
    <w:rsid w:val="00335E02"/>
    <w:rsid w:val="003407AF"/>
    <w:rsid w:val="00383019"/>
    <w:rsid w:val="00383B3F"/>
    <w:rsid w:val="003968ED"/>
    <w:rsid w:val="003A254F"/>
    <w:rsid w:val="003B0869"/>
    <w:rsid w:val="003E1641"/>
    <w:rsid w:val="003F574F"/>
    <w:rsid w:val="003F6780"/>
    <w:rsid w:val="00403253"/>
    <w:rsid w:val="00410F51"/>
    <w:rsid w:val="00415D5D"/>
    <w:rsid w:val="004351BA"/>
    <w:rsid w:val="00443028"/>
    <w:rsid w:val="00464E59"/>
    <w:rsid w:val="004712A5"/>
    <w:rsid w:val="00494BB4"/>
    <w:rsid w:val="004A1B1C"/>
    <w:rsid w:val="004A1CAF"/>
    <w:rsid w:val="004C6FB6"/>
    <w:rsid w:val="004D427C"/>
    <w:rsid w:val="004F0CDC"/>
    <w:rsid w:val="004F0E32"/>
    <w:rsid w:val="00536B12"/>
    <w:rsid w:val="0055706B"/>
    <w:rsid w:val="00565B55"/>
    <w:rsid w:val="005737EB"/>
    <w:rsid w:val="00582129"/>
    <w:rsid w:val="00591F20"/>
    <w:rsid w:val="005C2127"/>
    <w:rsid w:val="005C764D"/>
    <w:rsid w:val="005D784E"/>
    <w:rsid w:val="005D7BF3"/>
    <w:rsid w:val="00603926"/>
    <w:rsid w:val="00604A7C"/>
    <w:rsid w:val="00643287"/>
    <w:rsid w:val="0065560F"/>
    <w:rsid w:val="00655994"/>
    <w:rsid w:val="00661DE8"/>
    <w:rsid w:val="006959B7"/>
    <w:rsid w:val="00697CBA"/>
    <w:rsid w:val="006B57DE"/>
    <w:rsid w:val="006E2F48"/>
    <w:rsid w:val="0070378E"/>
    <w:rsid w:val="00742055"/>
    <w:rsid w:val="00774DFE"/>
    <w:rsid w:val="007A7B79"/>
    <w:rsid w:val="007B5632"/>
    <w:rsid w:val="007B698A"/>
    <w:rsid w:val="007D26D1"/>
    <w:rsid w:val="007E3723"/>
    <w:rsid w:val="007F1E9C"/>
    <w:rsid w:val="008106FA"/>
    <w:rsid w:val="008222DD"/>
    <w:rsid w:val="00833E11"/>
    <w:rsid w:val="00857C0F"/>
    <w:rsid w:val="00863065"/>
    <w:rsid w:val="00882073"/>
    <w:rsid w:val="00893CEB"/>
    <w:rsid w:val="008974B7"/>
    <w:rsid w:val="008E1AEB"/>
    <w:rsid w:val="008E1F1E"/>
    <w:rsid w:val="00913A7D"/>
    <w:rsid w:val="00940592"/>
    <w:rsid w:val="0095121D"/>
    <w:rsid w:val="009555E6"/>
    <w:rsid w:val="00964C59"/>
    <w:rsid w:val="009671C9"/>
    <w:rsid w:val="009722C4"/>
    <w:rsid w:val="00985DD7"/>
    <w:rsid w:val="00A03BE1"/>
    <w:rsid w:val="00A045E3"/>
    <w:rsid w:val="00A150F4"/>
    <w:rsid w:val="00A15F35"/>
    <w:rsid w:val="00A276EE"/>
    <w:rsid w:val="00A57AA0"/>
    <w:rsid w:val="00A9424B"/>
    <w:rsid w:val="00AA62D5"/>
    <w:rsid w:val="00AA6718"/>
    <w:rsid w:val="00AB0BE5"/>
    <w:rsid w:val="00AD450E"/>
    <w:rsid w:val="00AE2D9A"/>
    <w:rsid w:val="00AF0C1E"/>
    <w:rsid w:val="00B11631"/>
    <w:rsid w:val="00B139B3"/>
    <w:rsid w:val="00B43FDB"/>
    <w:rsid w:val="00B6419A"/>
    <w:rsid w:val="00B80D5C"/>
    <w:rsid w:val="00B8360A"/>
    <w:rsid w:val="00BA05E1"/>
    <w:rsid w:val="00BA3D8B"/>
    <w:rsid w:val="00BC2BB8"/>
    <w:rsid w:val="00BE1DCD"/>
    <w:rsid w:val="00BF720C"/>
    <w:rsid w:val="00C020EE"/>
    <w:rsid w:val="00C0501D"/>
    <w:rsid w:val="00C121E9"/>
    <w:rsid w:val="00C46571"/>
    <w:rsid w:val="00C561C5"/>
    <w:rsid w:val="00C66747"/>
    <w:rsid w:val="00C779EC"/>
    <w:rsid w:val="00CA2080"/>
    <w:rsid w:val="00CB5244"/>
    <w:rsid w:val="00CD3C61"/>
    <w:rsid w:val="00D04C98"/>
    <w:rsid w:val="00D3558D"/>
    <w:rsid w:val="00D4005E"/>
    <w:rsid w:val="00D5252F"/>
    <w:rsid w:val="00D547A9"/>
    <w:rsid w:val="00D65AF0"/>
    <w:rsid w:val="00D82115"/>
    <w:rsid w:val="00DA533B"/>
    <w:rsid w:val="00DB175B"/>
    <w:rsid w:val="00DB4709"/>
    <w:rsid w:val="00DC160E"/>
    <w:rsid w:val="00DD4F10"/>
    <w:rsid w:val="00E15FD3"/>
    <w:rsid w:val="00E1749E"/>
    <w:rsid w:val="00E32DC2"/>
    <w:rsid w:val="00E530D2"/>
    <w:rsid w:val="00E70D5D"/>
    <w:rsid w:val="00E753CA"/>
    <w:rsid w:val="00E954C0"/>
    <w:rsid w:val="00EA6EF0"/>
    <w:rsid w:val="00EA75EB"/>
    <w:rsid w:val="00EB41C9"/>
    <w:rsid w:val="00EB5A5E"/>
    <w:rsid w:val="00EC4658"/>
    <w:rsid w:val="00F0003B"/>
    <w:rsid w:val="00F03F72"/>
    <w:rsid w:val="00F07A86"/>
    <w:rsid w:val="00F36051"/>
    <w:rsid w:val="00F91F72"/>
    <w:rsid w:val="00FA3367"/>
    <w:rsid w:val="00FB39A9"/>
    <w:rsid w:val="00FB4530"/>
    <w:rsid w:val="00FB54CB"/>
    <w:rsid w:val="00FC381F"/>
    <w:rsid w:val="00FC5D44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0BFCBE31"/>
  <w15:chartTrackingRefBased/>
  <w15:docId w15:val="{78AAA193-3BF5-49EB-AD36-96D941A8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CA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830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3019"/>
  </w:style>
  <w:style w:type="paragraph" w:styleId="Header">
    <w:name w:val="header"/>
    <w:basedOn w:val="Normal"/>
    <w:rsid w:val="00273CC3"/>
    <w:pPr>
      <w:tabs>
        <w:tab w:val="center" w:pos="4320"/>
        <w:tab w:val="right" w:pos="8640"/>
      </w:tabs>
    </w:pPr>
  </w:style>
  <w:style w:type="paragraph" w:customStyle="1" w:styleId="msonospacing0">
    <w:name w:val="msonospacing"/>
    <w:rsid w:val="004F0CD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7C26-25AB-4655-B41E-66521F29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MARKETING                CỘNG HÒA XÃ HỘI CHỦ NGHĨA VIỆT NAM</vt:lpstr>
    </vt:vector>
  </TitlesOfParts>
  <Company>SOUTH GALAXY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MARKETING                CỘNG HÒA XÃ HỘI CHỦ NGHĨA VIỆT NAM</dc:title>
  <dc:subject/>
  <dc:creator>HA DUC SON</dc:creator>
  <cp:keywords/>
  <cp:lastModifiedBy>Nguyễn Minh Sang</cp:lastModifiedBy>
  <cp:revision>2</cp:revision>
  <cp:lastPrinted>2017-05-09T18:55:00Z</cp:lastPrinted>
  <dcterms:created xsi:type="dcterms:W3CDTF">2021-11-27T12:18:00Z</dcterms:created>
  <dcterms:modified xsi:type="dcterms:W3CDTF">2021-11-27T12:18:00Z</dcterms:modified>
</cp:coreProperties>
</file>